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68140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E49509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DA475C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19467E54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06910B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9B413A8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8D97998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2C43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40E1D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C91F8C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0E837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ABA6E1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AA0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B1D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9F0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272E1E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DCA3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438E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7354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0DA91C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DB8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24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18F7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E7A77A0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16E081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4AF663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226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B1F3E" w14:textId="3A37231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224FABC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BF06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2202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8E46B" w14:textId="50B4D66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46B79B2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D88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0FBB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6F63F8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0DF69" w14:textId="79FCFD9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Lõõtsa 12, 11415 Tallinn, Harju maakond</w:t>
            </w:r>
          </w:p>
        </w:tc>
      </w:tr>
      <w:tr w:rsidR="00056AC8" w:rsidRPr="0048300A" w14:paraId="387DFE3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29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BB5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12E66" w14:textId="708A6EC1" w:rsidR="00056AC8" w:rsidRPr="00BC3052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BC3052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BC3052" w:rsidRPr="00BC3052">
              <w:rPr>
                <w:rFonts w:eastAsia="Arial Unicode MS"/>
                <w:noProof/>
                <w:sz w:val="22"/>
                <w:szCs w:val="22"/>
                <w:lang w:val="fi-FI"/>
              </w:rPr>
              <w:t>Tolli tn 27, 93813, Kuressaare, Saare m</w:t>
            </w:r>
            <w:r w:rsidR="00BC3052">
              <w:rPr>
                <w:rFonts w:eastAsia="Arial Unicode MS"/>
                <w:noProof/>
                <w:sz w:val="22"/>
                <w:szCs w:val="22"/>
                <w:lang w:val="fi-FI"/>
              </w:rPr>
              <w:t>aakond</w:t>
            </w:r>
          </w:p>
        </w:tc>
      </w:tr>
      <w:tr w:rsidR="00C5207C" w14:paraId="50A5CA9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E1A88" w14:textId="77777777" w:rsidR="00C5207C" w:rsidRPr="00BC3052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CC718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ECEF2" w14:textId="11BED93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5660 8103</w:t>
            </w:r>
          </w:p>
        </w:tc>
      </w:tr>
      <w:tr w:rsidR="00056AC8" w14:paraId="769518A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AEBC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4566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4C70C" w14:textId="4AEABBE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taavi.tuuling@enersense.com</w:t>
            </w:r>
          </w:p>
        </w:tc>
      </w:tr>
      <w:tr w:rsidR="00056AC8" w14:paraId="5DDF511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0DF3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D65A6F4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7981B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ED32417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C6FDC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2EFBF4CF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B7149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9C28C4E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2C9A3" w14:textId="7066FAE1" w:rsidR="005B59EA" w:rsidRDefault="00C721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BE5ABE" w14:textId="5AC24E09" w:rsidR="005B59EA" w:rsidRPr="00BC3052" w:rsidRDefault="00C72131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LC1531 Pärna Saaremetsa küla Saaremaa vald Saare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BED7D" w14:textId="0C3CCB75" w:rsidR="005B59EA" w:rsidRDefault="00C721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LC1531</w:t>
            </w:r>
          </w:p>
        </w:tc>
      </w:tr>
      <w:tr w:rsidR="005B59EA" w14:paraId="79C336CA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D7981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B3CA7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D2B6FF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68F2069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9E1A3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48300A" w14:paraId="5AA4222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41A5D" w14:textId="08742426" w:rsidR="00317FEC" w:rsidRPr="00BC3052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BC3052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BC3052" w:rsidRPr="00BC3052">
              <w:rPr>
                <w:noProof/>
                <w:sz w:val="18"/>
                <w:szCs w:val="18"/>
                <w:lang w:val="fi-FI"/>
              </w:rPr>
              <w:t>Saare m</w:t>
            </w:r>
            <w:r w:rsidR="00BC3052">
              <w:rPr>
                <w:noProof/>
                <w:sz w:val="18"/>
                <w:szCs w:val="18"/>
                <w:lang w:val="fi-FI"/>
              </w:rPr>
              <w:t>aakond,</w:t>
            </w:r>
            <w:r w:rsidR="00A10B37">
              <w:rPr>
                <w:noProof/>
                <w:sz w:val="18"/>
                <w:szCs w:val="18"/>
                <w:lang w:val="fi-FI"/>
              </w:rPr>
              <w:t xml:space="preserve"> Saaremaa vald, </w:t>
            </w:r>
            <w:r w:rsidR="00C72131">
              <w:rPr>
                <w:noProof/>
                <w:sz w:val="18"/>
                <w:szCs w:val="18"/>
                <w:lang w:val="fi-FI"/>
              </w:rPr>
              <w:t>Saaremetsa küla</w:t>
            </w:r>
          </w:p>
        </w:tc>
      </w:tr>
      <w:tr w:rsidR="00317FEC" w:rsidRPr="0048300A" w14:paraId="67A7DAA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BEE6C4" w14:textId="48D89F98" w:rsidR="00317FEC" w:rsidRPr="00A10B37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BC3052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  <w:r w:rsidR="00BC3052" w:rsidRPr="00BC3052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C72131">
              <w:rPr>
                <w:noProof/>
                <w:sz w:val="18"/>
                <w:szCs w:val="18"/>
                <w:lang w:val="fi-FI"/>
              </w:rPr>
              <w:t>21155, Audla-Saareküla-Tornimäe-Väikese väina tee</w:t>
            </w:r>
            <w:r w:rsidR="00A10B37">
              <w:rPr>
                <w:noProof/>
                <w:sz w:val="18"/>
                <w:szCs w:val="18"/>
                <w:lang w:val="fi-FI"/>
              </w:rPr>
              <w:t>,</w:t>
            </w:r>
            <w:r w:rsidR="00C72131">
              <w:rPr>
                <w:noProof/>
                <w:sz w:val="18"/>
                <w:szCs w:val="18"/>
                <w:lang w:val="fi-FI"/>
              </w:rPr>
              <w:t xml:space="preserve"> km</w:t>
            </w:r>
            <w:r w:rsidR="00A10B37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C72131">
              <w:rPr>
                <w:noProof/>
                <w:sz w:val="18"/>
                <w:szCs w:val="18"/>
                <w:lang w:val="fi-FI"/>
              </w:rPr>
              <w:t xml:space="preserve">8,29 – 8,41 </w:t>
            </w:r>
            <w:r w:rsidR="00A10B37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</w:tc>
      </w:tr>
      <w:tr w:rsidR="00056AC8" w14:paraId="2AC852D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7CE0C9" w14:textId="72C6CB54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C72131">
              <w:rPr>
                <w:noProof/>
                <w:sz w:val="18"/>
                <w:szCs w:val="18"/>
              </w:rPr>
              <w:t>21155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C72131">
              <w:rPr>
                <w:noProof/>
                <w:sz w:val="18"/>
                <w:szCs w:val="18"/>
              </w:rPr>
              <w:t>8,41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48300A" w14:paraId="78DFA65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1FCBF0" w14:textId="67359719" w:rsidR="00056AC8" w:rsidRPr="00BC3052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C3052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C3052">
              <w:rPr>
                <w:noProof/>
                <w:sz w:val="18"/>
                <w:szCs w:val="18"/>
                <w:lang w:val="fi-FI"/>
              </w:rPr>
              <w:t xml:space="preserve"> riigitee nr</w:t>
            </w:r>
            <w:r w:rsidR="00C72131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BC3052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7B048A" w:rsidRPr="00BC3052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40E210C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DC7AD" w14:textId="267F5F95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C72131">
              <w:rPr>
                <w:noProof/>
                <w:sz w:val="18"/>
                <w:szCs w:val="18"/>
              </w:rPr>
              <w:t>21155</w:t>
            </w:r>
            <w:r w:rsidR="00936C73">
              <w:rPr>
                <w:noProof/>
                <w:sz w:val="18"/>
                <w:szCs w:val="18"/>
              </w:rPr>
              <w:t xml:space="preserve">,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C72131">
              <w:rPr>
                <w:noProof/>
                <w:sz w:val="18"/>
                <w:szCs w:val="18"/>
              </w:rPr>
              <w:t>8,29 – 8,41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48300A" w14:paraId="25666960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AE029" w14:textId="77777777" w:rsidR="00056AC8" w:rsidRPr="00BC3052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C3052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C3052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C3052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C3052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C72131" w14:paraId="4C7876F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5519A" w14:textId="17CE67D9" w:rsidR="00444FB5" w:rsidRPr="00BC3052" w:rsidRDefault="00C72131" w:rsidP="0059752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Pärna kinnistu elektrivõrguga liitumine, 0,4 kV maakaabli ja liitumiskilbi paigaldus riigitee kaitsevööndis, ristumine riigiteega. Orienteeruvalt sügis-talv 2024</w:t>
            </w:r>
          </w:p>
        </w:tc>
      </w:tr>
      <w:tr w:rsidR="00056AC8" w14:paraId="5BBCC0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8721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C3052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RPr="0048300A" w14:paraId="4CF99E8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34D5C3" w14:textId="77777777" w:rsidR="00C5207C" w:rsidRPr="00BC3052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48300A" w14:paraId="0A414FD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43E1FC" w14:textId="293C70F2" w:rsidR="00C5207C" w:rsidRPr="00A10B37" w:rsidRDefault="00C80E8B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C72131">
              <w:rPr>
                <w:noProof/>
                <w:sz w:val="22"/>
                <w:szCs w:val="22"/>
                <w:lang w:val="fi-FI"/>
              </w:rPr>
              <w:t>Tulenevalt Pärna kinnistu elektrivõrguga liitumisest</w:t>
            </w:r>
            <w:r w:rsidR="0059752A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C5207C" w:rsidRPr="0048300A" w14:paraId="44F4490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A00BE0" w14:textId="77777777" w:rsidR="00C5207C" w:rsidRPr="0070124A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48300A" w14:paraId="6A564F7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22AF1" w14:textId="77777777" w:rsidR="00236660" w:rsidRPr="00BA0420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BA0420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BA0420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BA0420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BA0420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BA0420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BA0420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BA0420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BA0420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BA0420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:rsidRPr="0048300A" w14:paraId="54A6762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47CDA" w14:textId="0EC5C87A" w:rsidR="00056AC8" w:rsidRPr="0048300A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A0420">
              <w:rPr>
                <w:noProof/>
                <w:sz w:val="22"/>
                <w:szCs w:val="20"/>
                <w:lang w:val="fi-FI"/>
              </w:rPr>
              <w:t> </w:t>
            </w:r>
          </w:p>
        </w:tc>
      </w:tr>
      <w:tr w:rsidR="00D0716E" w:rsidRPr="0048300A" w14:paraId="03A8933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EE65F" w14:textId="77777777" w:rsidR="00D0716E" w:rsidRPr="0048300A" w:rsidRDefault="00D0716E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236660" w:rsidRPr="0048300A" w14:paraId="72BD509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39FFB" w14:textId="77777777" w:rsidR="00236660" w:rsidRPr="0048300A" w:rsidRDefault="00236660" w:rsidP="00056AC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48300A">
              <w:rPr>
                <w:b/>
                <w:bCs/>
                <w:noProof/>
                <w:sz w:val="22"/>
                <w:szCs w:val="22"/>
                <w:lang w:val="fi-FI"/>
              </w:rPr>
              <w:t xml:space="preserve">6. </w:t>
            </w:r>
            <w:r w:rsidRPr="0048300A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Põhjendus </w:t>
            </w:r>
            <w:r w:rsidR="00E055A8" w:rsidRPr="0048300A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Ehitusseadustiku § 99 lõige 3 alusel kehtestatud </w:t>
            </w:r>
            <w:hyperlink r:id="rId5" w:history="1">
              <w:r w:rsidR="007B048A" w:rsidRPr="0048300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fi-FI"/>
                </w:rPr>
                <w:t>juhendist</w:t>
              </w:r>
            </w:hyperlink>
            <w:r w:rsidR="007B048A" w:rsidRPr="0048300A">
              <w:rPr>
                <w:lang w:val="fi-FI"/>
              </w:rPr>
              <w:t xml:space="preserve"> </w:t>
            </w:r>
            <w:r w:rsidR="00E055A8" w:rsidRPr="0048300A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või esitatud </w:t>
            </w:r>
            <w:r w:rsidRPr="0048300A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nõuetest kõrvale kaldumise kohta (kui </w:t>
            </w:r>
            <w:r w:rsidR="00E055A8" w:rsidRPr="0048300A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esitatud lahendus ei vasta nõuetele</w:t>
            </w:r>
            <w:r w:rsidRPr="0048300A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)</w:t>
            </w:r>
          </w:p>
        </w:tc>
      </w:tr>
      <w:tr w:rsidR="00236660" w14:paraId="31820AC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902E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 w:rsidRPr="0048300A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7C4CBB8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33A9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6664380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40F9A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758B1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25EA9" w14:textId="0C65A35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62DF4">
              <w:rPr>
                <w:rFonts w:eastAsia="Arial Unicode MS"/>
                <w:noProof/>
                <w:sz w:val="22"/>
                <w:szCs w:val="20"/>
              </w:rPr>
              <w:t>Taavi Tuuling</w:t>
            </w:r>
          </w:p>
        </w:tc>
      </w:tr>
      <w:tr w:rsidR="00056AC8" w14:paraId="1A21F0F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851A0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055F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DF131" w14:textId="25B15D60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562DF4">
              <w:rPr>
                <w:noProof/>
                <w:sz w:val="20"/>
                <w:szCs w:val="20"/>
              </w:rPr>
              <w:t>/digitaalselt/</w:t>
            </w:r>
          </w:p>
          <w:p w14:paraId="7AEABB5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2C15BE23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51C9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70B9F" w14:textId="1A84F23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8300A">
              <w:rPr>
                <w:noProof/>
                <w:sz w:val="20"/>
                <w:szCs w:val="20"/>
              </w:rPr>
              <w:t>18.</w:t>
            </w:r>
            <w:r w:rsidR="00444FB5">
              <w:rPr>
                <w:noProof/>
                <w:sz w:val="20"/>
                <w:szCs w:val="20"/>
              </w:rPr>
              <w:t>0</w:t>
            </w:r>
            <w:r w:rsidR="00C72131">
              <w:rPr>
                <w:noProof/>
                <w:sz w:val="20"/>
                <w:szCs w:val="20"/>
              </w:rPr>
              <w:t>9</w:t>
            </w:r>
            <w:r w:rsidR="000B6396">
              <w:rPr>
                <w:noProof/>
                <w:sz w:val="20"/>
                <w:szCs w:val="20"/>
              </w:rPr>
              <w:t>.</w:t>
            </w:r>
            <w:r w:rsidR="00A10B37">
              <w:rPr>
                <w:noProof/>
                <w:sz w:val="20"/>
                <w:szCs w:val="20"/>
              </w:rPr>
              <w:t>2024</w:t>
            </w:r>
          </w:p>
        </w:tc>
      </w:tr>
    </w:tbl>
    <w:p w14:paraId="592C035B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6396"/>
    <w:rsid w:val="00131923"/>
    <w:rsid w:val="00184168"/>
    <w:rsid w:val="00236660"/>
    <w:rsid w:val="002F1682"/>
    <w:rsid w:val="00317FEC"/>
    <w:rsid w:val="00333531"/>
    <w:rsid w:val="003341BB"/>
    <w:rsid w:val="003A19A7"/>
    <w:rsid w:val="003A3D59"/>
    <w:rsid w:val="003F7CF0"/>
    <w:rsid w:val="00444FB5"/>
    <w:rsid w:val="0048300A"/>
    <w:rsid w:val="004955F1"/>
    <w:rsid w:val="00497B30"/>
    <w:rsid w:val="005114EA"/>
    <w:rsid w:val="00562DF4"/>
    <w:rsid w:val="00565F77"/>
    <w:rsid w:val="00572BC7"/>
    <w:rsid w:val="0059752A"/>
    <w:rsid w:val="005B59EA"/>
    <w:rsid w:val="0068124C"/>
    <w:rsid w:val="006D663D"/>
    <w:rsid w:val="0070124A"/>
    <w:rsid w:val="00705435"/>
    <w:rsid w:val="00720103"/>
    <w:rsid w:val="00743E84"/>
    <w:rsid w:val="0075054C"/>
    <w:rsid w:val="0076393B"/>
    <w:rsid w:val="00777A24"/>
    <w:rsid w:val="007B048A"/>
    <w:rsid w:val="007C21D1"/>
    <w:rsid w:val="007C2F9E"/>
    <w:rsid w:val="007E1CA1"/>
    <w:rsid w:val="007E5CCA"/>
    <w:rsid w:val="00832B3F"/>
    <w:rsid w:val="00887C0D"/>
    <w:rsid w:val="008B16DC"/>
    <w:rsid w:val="008C1E9B"/>
    <w:rsid w:val="00912F5F"/>
    <w:rsid w:val="00936C73"/>
    <w:rsid w:val="00983C6E"/>
    <w:rsid w:val="00A10B37"/>
    <w:rsid w:val="00A22B1A"/>
    <w:rsid w:val="00AA6DE8"/>
    <w:rsid w:val="00AB5CF0"/>
    <w:rsid w:val="00AD2640"/>
    <w:rsid w:val="00AD4E10"/>
    <w:rsid w:val="00B641AE"/>
    <w:rsid w:val="00BA0420"/>
    <w:rsid w:val="00BC3052"/>
    <w:rsid w:val="00BE531A"/>
    <w:rsid w:val="00BF0B4A"/>
    <w:rsid w:val="00C10875"/>
    <w:rsid w:val="00C5207C"/>
    <w:rsid w:val="00C53255"/>
    <w:rsid w:val="00C61E87"/>
    <w:rsid w:val="00C72131"/>
    <w:rsid w:val="00C80E8B"/>
    <w:rsid w:val="00D0716E"/>
    <w:rsid w:val="00D51EF9"/>
    <w:rsid w:val="00D75EB2"/>
    <w:rsid w:val="00DB6EF9"/>
    <w:rsid w:val="00DB72D0"/>
    <w:rsid w:val="00E055A8"/>
    <w:rsid w:val="00E76E53"/>
    <w:rsid w:val="00EF027A"/>
    <w:rsid w:val="00F22F56"/>
    <w:rsid w:val="00F335AA"/>
    <w:rsid w:val="00F62264"/>
    <w:rsid w:val="00F939C8"/>
    <w:rsid w:val="00F970C9"/>
    <w:rsid w:val="00F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321</Words>
  <Characters>1863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Tuuling Taavi</cp:lastModifiedBy>
  <cp:revision>18</cp:revision>
  <cp:lastPrinted>2007-05-24T06:29:00Z</cp:lastPrinted>
  <dcterms:created xsi:type="dcterms:W3CDTF">2021-02-03T14:42:00Z</dcterms:created>
  <dcterms:modified xsi:type="dcterms:W3CDTF">2024-09-18T11:30:00Z</dcterms:modified>
</cp:coreProperties>
</file>